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A0A8C" w14:textId="77777777" w:rsidR="00547870" w:rsidRPr="009146F9" w:rsidRDefault="00547870" w:rsidP="00547870">
      <w:pPr>
        <w:pStyle w:val="Body"/>
        <w:jc w:val="center"/>
        <w:rPr>
          <w:rFonts w:hint="eastAsia"/>
          <w:b/>
          <w:bCs/>
          <w:color w:val="auto"/>
          <w:sz w:val="48"/>
          <w:szCs w:val="48"/>
          <w:u w:val="single"/>
        </w:rPr>
      </w:pPr>
      <w:r w:rsidRPr="009146F9">
        <w:rPr>
          <w:b/>
          <w:bCs/>
          <w:color w:val="auto"/>
          <w:sz w:val="48"/>
          <w:szCs w:val="48"/>
          <w:u w:val="single"/>
        </w:rPr>
        <w:t xml:space="preserve">Application Form for Pelican Award </w:t>
      </w:r>
    </w:p>
    <w:p w14:paraId="7FB39198" w14:textId="77777777" w:rsidR="00547870" w:rsidRPr="009146F9" w:rsidRDefault="00547870" w:rsidP="00547870">
      <w:pPr>
        <w:pStyle w:val="Body"/>
        <w:jc w:val="center"/>
        <w:rPr>
          <w:rFonts w:hint="eastAsia"/>
          <w:b/>
          <w:bCs/>
          <w:color w:val="auto"/>
          <w:sz w:val="48"/>
          <w:szCs w:val="48"/>
          <w:u w:val="single"/>
        </w:rPr>
      </w:pPr>
      <w:r w:rsidRPr="009146F9">
        <w:rPr>
          <w:b/>
          <w:bCs/>
          <w:color w:val="auto"/>
          <w:sz w:val="48"/>
          <w:szCs w:val="48"/>
          <w:u w:val="single"/>
        </w:rPr>
        <w:t xml:space="preserve">for </w:t>
      </w:r>
      <w:r w:rsidRPr="009146F9">
        <w:rPr>
          <w:b/>
          <w:bCs/>
          <w:color w:val="auto"/>
          <w:sz w:val="48"/>
          <w:szCs w:val="48"/>
          <w:u w:val="single"/>
          <w:lang w:val="de-DE"/>
        </w:rPr>
        <w:t>Registered Nurses</w:t>
      </w:r>
      <w:r w:rsidRPr="009146F9">
        <w:rPr>
          <w:b/>
          <w:bCs/>
          <w:color w:val="auto"/>
          <w:sz w:val="48"/>
          <w:szCs w:val="48"/>
          <w:u w:val="single"/>
        </w:rPr>
        <w:t xml:space="preserve"> (adult)</w:t>
      </w:r>
    </w:p>
    <w:p w14:paraId="26E57446" w14:textId="77777777" w:rsidR="00547870" w:rsidRPr="009146F9" w:rsidRDefault="00547870" w:rsidP="00547870">
      <w:pPr>
        <w:pStyle w:val="Body"/>
        <w:rPr>
          <w:rFonts w:hint="eastAsia"/>
          <w:color w:val="auto"/>
          <w:sz w:val="36"/>
          <w:szCs w:val="36"/>
        </w:rPr>
      </w:pPr>
    </w:p>
    <w:p w14:paraId="4BAA653D" w14:textId="77777777" w:rsidR="00547870" w:rsidRDefault="00547870" w:rsidP="00547870">
      <w:pPr>
        <w:pStyle w:val="Body"/>
        <w:numPr>
          <w:ilvl w:val="0"/>
          <w:numId w:val="1"/>
        </w:numPr>
        <w:rPr>
          <w:rFonts w:hint="eastAsia"/>
          <w:color w:val="auto"/>
          <w:sz w:val="36"/>
          <w:szCs w:val="36"/>
        </w:rPr>
      </w:pPr>
      <w:r>
        <w:rPr>
          <w:color w:val="auto"/>
          <w:sz w:val="36"/>
          <w:szCs w:val="36"/>
        </w:rPr>
        <w:t>Personal details</w:t>
      </w:r>
    </w:p>
    <w:p w14:paraId="62FABDC2" w14:textId="77777777" w:rsidR="00547870" w:rsidRPr="009146F9" w:rsidRDefault="00547870" w:rsidP="00547870">
      <w:pPr>
        <w:pStyle w:val="Body"/>
        <w:ind w:left="720"/>
        <w:rPr>
          <w:rFonts w:hint="eastAsia"/>
          <w:color w:val="auto"/>
          <w:sz w:val="36"/>
          <w:szCs w:val="36"/>
        </w:rPr>
      </w:pPr>
    </w:p>
    <w:p w14:paraId="484EAB32" w14:textId="77777777" w:rsidR="00547870" w:rsidRPr="009146F9" w:rsidRDefault="00547870" w:rsidP="00547870">
      <w:pPr>
        <w:pStyle w:val="Body"/>
        <w:rPr>
          <w:rFonts w:hint="eastAsia"/>
          <w:color w:val="auto"/>
          <w:sz w:val="36"/>
          <w:szCs w:val="36"/>
        </w:rPr>
      </w:pPr>
      <w:r w:rsidRPr="009146F9">
        <w:rPr>
          <w:color w:val="auto"/>
          <w:sz w:val="36"/>
          <w:szCs w:val="36"/>
        </w:rPr>
        <w:t>Name:</w:t>
      </w:r>
    </w:p>
    <w:p w14:paraId="0D0A7057" w14:textId="77777777" w:rsidR="00547870" w:rsidRPr="009146F9" w:rsidRDefault="00547870" w:rsidP="00547870">
      <w:pPr>
        <w:pStyle w:val="Body"/>
        <w:rPr>
          <w:rFonts w:hint="eastAsia"/>
          <w:color w:val="auto"/>
          <w:sz w:val="36"/>
          <w:szCs w:val="36"/>
        </w:rPr>
      </w:pPr>
      <w:r w:rsidRPr="009146F9">
        <w:rPr>
          <w:color w:val="auto"/>
          <w:sz w:val="36"/>
          <w:szCs w:val="36"/>
        </w:rPr>
        <w:t>Home or work address:</w:t>
      </w:r>
    </w:p>
    <w:p w14:paraId="64845E8B" w14:textId="77777777" w:rsidR="00547870" w:rsidRPr="009146F9" w:rsidRDefault="00547870" w:rsidP="00547870">
      <w:pPr>
        <w:pStyle w:val="Body"/>
        <w:rPr>
          <w:rFonts w:hint="eastAsia"/>
          <w:color w:val="auto"/>
          <w:sz w:val="36"/>
          <w:szCs w:val="36"/>
        </w:rPr>
      </w:pPr>
    </w:p>
    <w:p w14:paraId="452BE964" w14:textId="77777777" w:rsidR="00547870" w:rsidRPr="009146F9" w:rsidRDefault="00547870" w:rsidP="00547870">
      <w:pPr>
        <w:pStyle w:val="Body"/>
        <w:rPr>
          <w:rFonts w:hint="eastAsia"/>
          <w:color w:val="auto"/>
          <w:sz w:val="36"/>
          <w:szCs w:val="36"/>
        </w:rPr>
      </w:pPr>
      <w:r w:rsidRPr="009146F9">
        <w:rPr>
          <w:color w:val="auto"/>
          <w:sz w:val="36"/>
          <w:szCs w:val="36"/>
        </w:rPr>
        <w:t>Mobile number:</w:t>
      </w:r>
    </w:p>
    <w:p w14:paraId="40A57493" w14:textId="77777777" w:rsidR="00547870" w:rsidRPr="009146F9" w:rsidRDefault="00547870" w:rsidP="00547870">
      <w:pPr>
        <w:pStyle w:val="Body"/>
        <w:rPr>
          <w:rFonts w:hint="eastAsia"/>
          <w:color w:val="auto"/>
          <w:sz w:val="36"/>
          <w:szCs w:val="36"/>
        </w:rPr>
      </w:pPr>
      <w:r w:rsidRPr="009146F9">
        <w:rPr>
          <w:color w:val="auto"/>
          <w:sz w:val="36"/>
          <w:szCs w:val="36"/>
        </w:rPr>
        <w:t>Email address:</w:t>
      </w:r>
    </w:p>
    <w:p w14:paraId="2675FDAD" w14:textId="77777777" w:rsidR="00547870" w:rsidRPr="009146F9" w:rsidRDefault="00547870" w:rsidP="00547870">
      <w:pPr>
        <w:pStyle w:val="Body"/>
        <w:rPr>
          <w:rFonts w:hint="eastAsia"/>
          <w:color w:val="auto"/>
          <w:sz w:val="36"/>
          <w:szCs w:val="36"/>
        </w:rPr>
      </w:pPr>
      <w:r w:rsidRPr="009146F9">
        <w:rPr>
          <w:color w:val="auto"/>
          <w:sz w:val="36"/>
          <w:szCs w:val="36"/>
        </w:rPr>
        <w:t>NMC registration number:</w:t>
      </w:r>
    </w:p>
    <w:p w14:paraId="17919A43" w14:textId="77777777" w:rsidR="00547870" w:rsidRPr="009146F9" w:rsidRDefault="00547870" w:rsidP="00547870">
      <w:pPr>
        <w:pStyle w:val="Body"/>
        <w:rPr>
          <w:rFonts w:hint="eastAsia"/>
          <w:color w:val="auto"/>
          <w:sz w:val="36"/>
          <w:szCs w:val="36"/>
        </w:rPr>
      </w:pPr>
      <w:r w:rsidRPr="009146F9">
        <w:rPr>
          <w:color w:val="auto"/>
          <w:sz w:val="36"/>
          <w:szCs w:val="36"/>
        </w:rPr>
        <w:t>Date to which Registration is current:</w:t>
      </w:r>
    </w:p>
    <w:p w14:paraId="47D7A999" w14:textId="77777777" w:rsidR="00547870" w:rsidRPr="009146F9" w:rsidRDefault="00547870" w:rsidP="00547870">
      <w:pPr>
        <w:pStyle w:val="Body"/>
        <w:rPr>
          <w:rFonts w:hint="eastAsia"/>
          <w:color w:val="auto"/>
          <w:sz w:val="36"/>
          <w:szCs w:val="36"/>
        </w:rPr>
      </w:pPr>
    </w:p>
    <w:p w14:paraId="37922155" w14:textId="77777777" w:rsidR="00547870" w:rsidRPr="009146F9" w:rsidRDefault="00547870" w:rsidP="00547870">
      <w:pPr>
        <w:pStyle w:val="Body"/>
        <w:rPr>
          <w:rFonts w:hint="eastAsia"/>
          <w:color w:val="auto"/>
          <w:sz w:val="36"/>
          <w:szCs w:val="36"/>
        </w:rPr>
      </w:pPr>
      <w:r w:rsidRPr="009146F9">
        <w:rPr>
          <w:color w:val="auto"/>
          <w:sz w:val="36"/>
          <w:szCs w:val="36"/>
        </w:rPr>
        <w:t xml:space="preserve">2. </w:t>
      </w:r>
      <w:r>
        <w:rPr>
          <w:color w:val="auto"/>
          <w:sz w:val="36"/>
          <w:szCs w:val="36"/>
        </w:rPr>
        <w:t>CV and e</w:t>
      </w:r>
      <w:r w:rsidRPr="009146F9">
        <w:rPr>
          <w:color w:val="auto"/>
          <w:sz w:val="36"/>
          <w:szCs w:val="36"/>
        </w:rPr>
        <w:t>xperience since qualification.</w:t>
      </w:r>
    </w:p>
    <w:p w14:paraId="7C15900B" w14:textId="77777777" w:rsidR="00547870" w:rsidRPr="009146F9" w:rsidRDefault="00547870" w:rsidP="00547870">
      <w:pPr>
        <w:pStyle w:val="Body"/>
        <w:rPr>
          <w:rFonts w:hint="eastAsia"/>
          <w:color w:val="auto"/>
          <w:sz w:val="36"/>
          <w:szCs w:val="36"/>
        </w:rPr>
      </w:pPr>
    </w:p>
    <w:p w14:paraId="6243F1DA" w14:textId="77777777" w:rsidR="00547870" w:rsidRPr="009146F9" w:rsidRDefault="00547870" w:rsidP="00547870">
      <w:pPr>
        <w:pStyle w:val="Body"/>
        <w:rPr>
          <w:rFonts w:hint="eastAsia"/>
          <w:color w:val="auto"/>
          <w:sz w:val="36"/>
          <w:szCs w:val="36"/>
        </w:rPr>
      </w:pPr>
    </w:p>
    <w:p w14:paraId="63A21BC6" w14:textId="77777777" w:rsidR="00547870" w:rsidRPr="009146F9" w:rsidRDefault="00547870" w:rsidP="00547870">
      <w:pPr>
        <w:pStyle w:val="Body"/>
        <w:rPr>
          <w:rFonts w:hint="eastAsia"/>
          <w:color w:val="auto"/>
          <w:sz w:val="36"/>
          <w:szCs w:val="36"/>
        </w:rPr>
      </w:pPr>
    </w:p>
    <w:p w14:paraId="5D106421" w14:textId="77777777" w:rsidR="00547870" w:rsidRPr="009146F9" w:rsidRDefault="00547870" w:rsidP="00547870">
      <w:pPr>
        <w:pStyle w:val="Body"/>
        <w:rPr>
          <w:rFonts w:hint="eastAsia"/>
          <w:color w:val="auto"/>
          <w:sz w:val="36"/>
          <w:szCs w:val="36"/>
        </w:rPr>
      </w:pPr>
      <w:r w:rsidRPr="009146F9">
        <w:rPr>
          <w:color w:val="auto"/>
          <w:sz w:val="36"/>
          <w:szCs w:val="36"/>
        </w:rPr>
        <w:t>3. Title of the project. A description (500 words maximum) of your proposed project, when and where it will occur, how it may benefit patient care and your personal professional development. Outline the method of evaluating the project outcomes.</w:t>
      </w:r>
    </w:p>
    <w:p w14:paraId="58DE20BA" w14:textId="77777777" w:rsidR="00547870" w:rsidRPr="009146F9" w:rsidRDefault="00547870" w:rsidP="00547870">
      <w:pPr>
        <w:pStyle w:val="Body"/>
        <w:rPr>
          <w:rFonts w:hint="eastAsia"/>
          <w:color w:val="auto"/>
          <w:sz w:val="36"/>
          <w:szCs w:val="36"/>
        </w:rPr>
      </w:pPr>
    </w:p>
    <w:p w14:paraId="5C9A5822" w14:textId="77777777" w:rsidR="00547870" w:rsidRPr="009146F9" w:rsidRDefault="00547870" w:rsidP="00547870">
      <w:pPr>
        <w:pStyle w:val="Body"/>
        <w:rPr>
          <w:rFonts w:hint="eastAsia"/>
          <w:color w:val="auto"/>
          <w:sz w:val="36"/>
          <w:szCs w:val="36"/>
        </w:rPr>
      </w:pPr>
    </w:p>
    <w:p w14:paraId="28340504" w14:textId="77777777" w:rsidR="00547870" w:rsidRDefault="00547870" w:rsidP="00547870">
      <w:pPr>
        <w:pStyle w:val="Body"/>
        <w:rPr>
          <w:rFonts w:hint="eastAsia"/>
          <w:color w:val="auto"/>
          <w:sz w:val="36"/>
          <w:szCs w:val="36"/>
        </w:rPr>
      </w:pPr>
      <w:r w:rsidRPr="009146F9">
        <w:rPr>
          <w:color w:val="auto"/>
          <w:sz w:val="36"/>
          <w:szCs w:val="36"/>
        </w:rPr>
        <w:lastRenderedPageBreak/>
        <w:t>4.  Funding required. Please outline budget details.</w:t>
      </w:r>
    </w:p>
    <w:p w14:paraId="6EB13D2C" w14:textId="77777777" w:rsidR="00547870" w:rsidRDefault="00547870" w:rsidP="00547870">
      <w:pPr>
        <w:pStyle w:val="Body"/>
        <w:rPr>
          <w:rFonts w:hint="eastAsia"/>
          <w:color w:val="auto"/>
          <w:sz w:val="36"/>
          <w:szCs w:val="36"/>
        </w:rPr>
      </w:pPr>
    </w:p>
    <w:p w14:paraId="2084AF35" w14:textId="77777777" w:rsidR="00547870" w:rsidRDefault="00547870" w:rsidP="00547870">
      <w:pPr>
        <w:pStyle w:val="Body"/>
        <w:rPr>
          <w:rFonts w:hint="eastAsia"/>
          <w:color w:val="auto"/>
          <w:sz w:val="36"/>
          <w:szCs w:val="36"/>
        </w:rPr>
      </w:pPr>
    </w:p>
    <w:p w14:paraId="1D423F3A" w14:textId="77777777" w:rsidR="00547870" w:rsidRPr="009146F9" w:rsidRDefault="00547870" w:rsidP="00547870">
      <w:pPr>
        <w:pStyle w:val="Body"/>
        <w:rPr>
          <w:rFonts w:hint="eastAsia"/>
          <w:color w:val="auto"/>
          <w:sz w:val="36"/>
          <w:szCs w:val="36"/>
        </w:rPr>
      </w:pPr>
    </w:p>
    <w:p w14:paraId="118045AD" w14:textId="77777777" w:rsidR="00547870" w:rsidRPr="009146F9" w:rsidRDefault="00547870" w:rsidP="00547870">
      <w:pPr>
        <w:pStyle w:val="Body"/>
        <w:rPr>
          <w:rFonts w:hint="eastAsia"/>
          <w:color w:val="auto"/>
          <w:sz w:val="36"/>
          <w:szCs w:val="36"/>
        </w:rPr>
      </w:pPr>
      <w:r w:rsidRPr="009146F9">
        <w:rPr>
          <w:color w:val="auto"/>
          <w:sz w:val="36"/>
          <w:szCs w:val="36"/>
        </w:rPr>
        <w:t xml:space="preserve"> Has an application been submitted to any other funding bodies? If so, please indicate to whom and when a decision is expected.</w:t>
      </w:r>
    </w:p>
    <w:p w14:paraId="00FDBAC5" w14:textId="77777777" w:rsidR="00547870" w:rsidRPr="009146F9" w:rsidRDefault="00547870" w:rsidP="00547870">
      <w:pPr>
        <w:pStyle w:val="Body"/>
        <w:rPr>
          <w:rFonts w:hint="eastAsia"/>
          <w:color w:val="auto"/>
          <w:sz w:val="36"/>
          <w:szCs w:val="36"/>
        </w:rPr>
      </w:pPr>
    </w:p>
    <w:p w14:paraId="20F2BE88" w14:textId="77777777" w:rsidR="00547870" w:rsidRPr="009146F9" w:rsidRDefault="00547870" w:rsidP="00547870">
      <w:pPr>
        <w:pStyle w:val="Body"/>
        <w:rPr>
          <w:rFonts w:hint="eastAsia"/>
          <w:color w:val="auto"/>
          <w:sz w:val="36"/>
          <w:szCs w:val="36"/>
        </w:rPr>
      </w:pPr>
      <w:r w:rsidRPr="009146F9">
        <w:rPr>
          <w:color w:val="auto"/>
          <w:sz w:val="36"/>
          <w:szCs w:val="36"/>
        </w:rPr>
        <w:t>5.   A professional reference in support of your application is required. Please ensure your referee has agreed to your request before submitting this form.</w:t>
      </w:r>
    </w:p>
    <w:p w14:paraId="1B842C45" w14:textId="77777777" w:rsidR="00547870" w:rsidRPr="009146F9" w:rsidRDefault="00547870" w:rsidP="00547870">
      <w:pPr>
        <w:pStyle w:val="Body"/>
        <w:rPr>
          <w:rFonts w:hint="eastAsia"/>
          <w:color w:val="auto"/>
          <w:sz w:val="36"/>
          <w:szCs w:val="36"/>
        </w:rPr>
      </w:pPr>
      <w:r w:rsidRPr="009146F9">
        <w:rPr>
          <w:color w:val="auto"/>
          <w:sz w:val="36"/>
          <w:szCs w:val="36"/>
        </w:rPr>
        <w:t>Please provide the name and contact details of your referee:-</w:t>
      </w:r>
    </w:p>
    <w:p w14:paraId="38A30F46" w14:textId="77777777" w:rsidR="00547870" w:rsidRPr="009146F9" w:rsidRDefault="00547870" w:rsidP="00547870">
      <w:pPr>
        <w:pStyle w:val="Body"/>
        <w:rPr>
          <w:rFonts w:hint="eastAsia"/>
          <w:color w:val="auto"/>
        </w:rPr>
      </w:pPr>
    </w:p>
    <w:p w14:paraId="628DB51A" w14:textId="77777777" w:rsidR="008F3ABB" w:rsidRDefault="008F3ABB"/>
    <w:p w14:paraId="71697F4F" w14:textId="77777777" w:rsidR="00547870" w:rsidRDefault="00547870"/>
    <w:p w14:paraId="7745E3DF" w14:textId="77777777" w:rsidR="00547870" w:rsidRDefault="00547870"/>
    <w:p w14:paraId="4F43CAB0" w14:textId="77777777" w:rsidR="00547870" w:rsidRDefault="00547870"/>
    <w:p w14:paraId="76C39255" w14:textId="77777777" w:rsidR="00547870" w:rsidRDefault="00547870"/>
    <w:p w14:paraId="47D1C342" w14:textId="77777777" w:rsidR="00547870" w:rsidRDefault="00547870"/>
    <w:p w14:paraId="553CA8E5" w14:textId="77777777" w:rsidR="00547870" w:rsidRDefault="00547870"/>
    <w:p w14:paraId="132844F1" w14:textId="77777777" w:rsidR="00547870" w:rsidRDefault="00547870"/>
    <w:p w14:paraId="0AE98CAC" w14:textId="77777777" w:rsidR="00547870" w:rsidRDefault="00547870"/>
    <w:p w14:paraId="3CC66206" w14:textId="77777777" w:rsidR="00547870" w:rsidRDefault="00547870"/>
    <w:p w14:paraId="21AB5B38" w14:textId="77777777" w:rsidR="00547870" w:rsidRDefault="00547870"/>
    <w:p w14:paraId="45D7416B" w14:textId="77777777" w:rsidR="00547870" w:rsidRDefault="00547870"/>
    <w:p w14:paraId="6DF58A0C" w14:textId="77777777" w:rsidR="00547870" w:rsidRDefault="00547870"/>
    <w:p w14:paraId="7FBDE8F0" w14:textId="77777777" w:rsidR="00547870" w:rsidRDefault="00547870"/>
    <w:p w14:paraId="339E45AF" w14:textId="77777777" w:rsidR="00547870" w:rsidRDefault="00547870"/>
    <w:p w14:paraId="59E42636" w14:textId="77777777" w:rsidR="00547870" w:rsidRDefault="00547870"/>
    <w:p w14:paraId="209AC514" w14:textId="77777777" w:rsidR="00547870" w:rsidRDefault="00547870"/>
    <w:p w14:paraId="6C875379" w14:textId="77777777" w:rsidR="00547870" w:rsidRDefault="00547870"/>
    <w:p w14:paraId="1E9A468A" w14:textId="77777777" w:rsidR="00547870" w:rsidRDefault="00547870"/>
    <w:p w14:paraId="1F90E018" w14:textId="77777777" w:rsidR="00547870" w:rsidRDefault="00547870"/>
    <w:p w14:paraId="13F1C8E5" w14:textId="77777777" w:rsidR="00547870" w:rsidRDefault="00547870"/>
    <w:p w14:paraId="3DB4BA4E" w14:textId="77777777" w:rsidR="00547870" w:rsidRDefault="00547870"/>
    <w:p w14:paraId="595C1641" w14:textId="77777777" w:rsidR="00547870" w:rsidRDefault="00547870"/>
    <w:p w14:paraId="3CCEA63D" w14:textId="77777777" w:rsidR="00547870" w:rsidRDefault="00547870"/>
    <w:p w14:paraId="5ECC37D8" w14:textId="77777777" w:rsidR="00547870" w:rsidRDefault="00547870"/>
    <w:p w14:paraId="5B873076" w14:textId="77777777" w:rsidR="00547870" w:rsidRDefault="00547870">
      <w:r>
        <w:t>May 2021</w:t>
      </w:r>
    </w:p>
    <w:sectPr w:rsidR="00547870">
      <w:headerReference w:type="default" r:id="rId7"/>
      <w:footerReference w:type="default" r:id="rId8"/>
      <w:pgSz w:w="11900" w:h="16840"/>
      <w:pgMar w:top="1440" w:right="567" w:bottom="10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65E5F" w14:textId="77777777" w:rsidR="00230ACF" w:rsidRDefault="00230ACF">
      <w:r>
        <w:separator/>
      </w:r>
    </w:p>
  </w:endnote>
  <w:endnote w:type="continuationSeparator" w:id="0">
    <w:p w14:paraId="2DEA78A1" w14:textId="77777777" w:rsidR="00230ACF" w:rsidRDefault="0023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w:altName w:val="Baskerville"/>
    <w:panose1 w:val="0202050207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21A76" w14:textId="77777777" w:rsidR="00AB1492" w:rsidRDefault="00230A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59AA6" w14:textId="77777777" w:rsidR="00230ACF" w:rsidRDefault="00230ACF">
      <w:r>
        <w:separator/>
      </w:r>
    </w:p>
  </w:footnote>
  <w:footnote w:type="continuationSeparator" w:id="0">
    <w:p w14:paraId="11CA718B" w14:textId="77777777" w:rsidR="00230ACF" w:rsidRDefault="0023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0BF75" w14:textId="77777777" w:rsidR="00AB1492" w:rsidRDefault="00230A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F26B1B"/>
    <w:multiLevelType w:val="hybridMultilevel"/>
    <w:tmpl w:val="CB10D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70"/>
    <w:rsid w:val="0002400C"/>
    <w:rsid w:val="001F2409"/>
    <w:rsid w:val="00230ACF"/>
    <w:rsid w:val="00547870"/>
    <w:rsid w:val="008F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2720"/>
  <w15:chartTrackingRefBased/>
  <w15:docId w15:val="{CBE5CF3F-0429-4D1A-A06A-F390A91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78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47870"/>
    <w:pPr>
      <w:pBdr>
        <w:top w:val="nil"/>
        <w:left w:val="nil"/>
        <w:bottom w:val="nil"/>
        <w:right w:val="nil"/>
        <w:between w:val="nil"/>
        <w:bar w:val="nil"/>
      </w:pBdr>
      <w:suppressAutoHyphens/>
      <w:spacing w:after="180" w:line="264" w:lineRule="auto"/>
    </w:pPr>
    <w:rPr>
      <w:rFonts w:ascii="Baskerville" w:eastAsia="Arial Unicode MS" w:hAnsi="Baskerville" w:cs="Arial Unicode MS"/>
      <w:color w:val="000000"/>
      <w:sz w:val="24"/>
      <w:szCs w:val="24"/>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Joyce Halsan</cp:lastModifiedBy>
  <cp:revision>2</cp:revision>
  <dcterms:created xsi:type="dcterms:W3CDTF">2021-05-19T10:19:00Z</dcterms:created>
  <dcterms:modified xsi:type="dcterms:W3CDTF">2021-05-19T10:19:00Z</dcterms:modified>
</cp:coreProperties>
</file>